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lanceert nieuwsfeed voor op maat gemaakte PR-agenda</w:t>
      </w:r>
    </w:p>
    <w:p>
      <w:pPr/>
      <w:r>
        <w:rPr>
          <w:sz w:val="28"/>
          <w:szCs w:val="28"/>
          <w:b w:val="1"/>
          <w:bCs w:val="1"/>
        </w:rPr>
        <w:t xml:space="preserve">Het Nederlandse PR-platform Presscloud introduceert de 'Newsfeed', een functionaliteit die bedrijven moet voorzien van een gepersonaliseerde PR-agenda vol relevante nieuwskansen. De nieuwe tool analyseert continu actuele nieuwshaakjes, markttrends en jubilea om gebruikers tijdig te attenderen op PR-mogelijkheden. Met de Newsfeed wil Presscloud het nog makkelijker maken voor bedrijven om aan de slag te gaan met PR.</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pStyle w:val="Heading4"/>
      </w:pPr>
      <w:r>
        <w:rPr/>
        <w:t xml:space="preserve">Inzicht in PR-kansen</w:t>
      </w:r>
    </w:p>
    <w:p>
      <w:pPr/>
      <w:r>
        <w:rPr/>
        <w:t xml:space="preserve">De Newsfeed functioneert als een digitale PR-adviseur die automatisch vijf categorieën nieuwshaakjes signaleert: inhakers op feestdagen en trends, nieuwswaardig bedrijfsnieuws op LinkedIn, relevante markttrends, jubilea en platformupdates. Gebruikers hoeven niet langer zelf actief naar PR-kansen te zoeken, maar krijgen concrete suggesties aangereikt die passen bij hun bedrijfsprofiel en doelgroep.</w:t>
      </w:r>
    </w:p>
    <w:p>
      <w:pPr/>
      <w:r>
        <w:rPr/>
        <w:t xml:space="preserve">"We zagen dat veel organisaties worstelen met het bedenken van relevante invalshoeken voor persberichten," licht Timon Hendriks, Managing Director van Presscloud, toe. "Met de Newsfeed brengen we die invalshoeken direct naar onze gebruikers. Het platform denkt mee over welke nieuwsmomenten relevant zijn, zodat je minder snel kansen mist."</w:t>
      </w:r>
    </w:p>
    <w:p>
      <w:pPr>
        <w:pStyle w:val="Heading4"/>
      </w:pPr>
      <w:r>
        <w:rPr/>
        <w:t xml:space="preserve">Voor platformgebruikers en bureaus</w:t>
      </w:r>
    </w:p>
    <w:p>
      <w:pPr/>
      <w:r>
        <w:rPr/>
        <w:t xml:space="preserve">De functionaliteit is direct beschikbaar voor alle gebruikers met een abonnement. "Maar ook communicatie-, marketing- en reclamebureaus kunnen de Newsfeed gebruiken, om zo op de hoogte te blijven van kansen voor hun opdrachtgevers," aldus Hendriks.</w:t>
      </w:r>
    </w:p>
    <w:p>
      <w:pPr/>
      <w:r>
        <w:rPr/>
        <w:t xml:space="preserve">De Newsfeed maakt onderdeel uit van Pressclouds strategie om PR toegankelijker te maken voor organisaties zonder uitgebreide communicatieafdeling. Door nieuwskansen actief aan te reiken, wil het bedrijf dat meer organisaties structureel aan hun zichtbaarheid werken.</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om overtuigende verhalen te schrijven en het juiste publiek te bereiken via een uitgebreide database van mediacontacten in Europa en de VS. Het platform biedt realtime analyses waardoor gebruikers duidelijk inzicht krijgen in hun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Telefoonnummer: +31614910859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lanceert-nieuwsfeed-voor-op-maat-gemaakte-pr-agenda"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2026-05-20T07:03:46+02:00</dcterms:created>
  <dcterms:modified xsi:type="dcterms:W3CDTF">2026-05-20T07:03:46+02:00</dcterms:modified>
</cp:coreProperties>
</file>

<file path=docProps/custom.xml><?xml version="1.0" encoding="utf-8"?>
<Properties xmlns="http://schemas.openxmlformats.org/officeDocument/2006/custom-properties" xmlns:vt="http://schemas.openxmlformats.org/officeDocument/2006/docPropsVTypes"/>
</file>